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1B" w:rsidRDefault="0048521B" w:rsidP="0048521B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48521B" w:rsidRDefault="0048521B" w:rsidP="0048521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ИРКУТСКАЯ ОБЛАСТЬ</w:t>
      </w:r>
    </w:p>
    <w:p w:rsidR="0048521B" w:rsidRDefault="0048521B" w:rsidP="0048521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БОХАНСКИЙ РАЙОН</w:t>
      </w:r>
    </w:p>
    <w:p w:rsidR="0048521B" w:rsidRDefault="0048521B" w:rsidP="0048521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АДМИНИСТРАЦИЯ МО «ХОХОРСК»</w:t>
      </w:r>
    </w:p>
    <w:p w:rsidR="0048521B" w:rsidRDefault="0048521B" w:rsidP="0048521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8521B" w:rsidRDefault="0048521B" w:rsidP="0048521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 АДМИНИСТРАЦИИ</w:t>
      </w:r>
    </w:p>
    <w:p w:rsidR="0048521B" w:rsidRDefault="0048521B" w:rsidP="0048521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8521B" w:rsidRDefault="0048521B" w:rsidP="0048521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48521B" w:rsidRDefault="0048521B" w:rsidP="0048521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8521B" w:rsidRDefault="0048521B" w:rsidP="0048521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8521B" w:rsidRDefault="00F61202" w:rsidP="0048521B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24.07.2014 г. № 18</w:t>
      </w:r>
    </w:p>
    <w:p w:rsidR="0048521B" w:rsidRDefault="0048521B" w:rsidP="0048521B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48521B" w:rsidRDefault="0048521B" w:rsidP="0048521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 разрешении на вступление в брак »</w:t>
      </w:r>
    </w:p>
    <w:p w:rsidR="0048521B" w:rsidRDefault="0048521B" w:rsidP="0048521B">
      <w:pPr>
        <w:spacing w:after="0"/>
        <w:rPr>
          <w:rFonts w:ascii="Times New Roman" w:hAnsi="Times New Roman" w:cs="Times New Roman"/>
          <w:sz w:val="28"/>
        </w:rPr>
      </w:pPr>
    </w:p>
    <w:p w:rsidR="0048521B" w:rsidRDefault="0048521B" w:rsidP="0048521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Руководствуясь статьёй 13 Семейного кодекса Российской Федерации, Решением Думы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 от 24.06.2009г. «О порядке выдачи разрешений на вступление в брак несовершеннолетним лицам, достигшим возраста шестнадцати лет,  рассмотрев заявление несовершеннолетней  </w:t>
      </w:r>
      <w:proofErr w:type="spellStart"/>
      <w:r>
        <w:rPr>
          <w:rFonts w:ascii="Times New Roman" w:hAnsi="Times New Roman" w:cs="Times New Roman"/>
          <w:sz w:val="28"/>
        </w:rPr>
        <w:t>Сумирской</w:t>
      </w:r>
      <w:proofErr w:type="spellEnd"/>
      <w:r>
        <w:rPr>
          <w:rFonts w:ascii="Times New Roman" w:hAnsi="Times New Roman" w:cs="Times New Roman"/>
          <w:sz w:val="28"/>
        </w:rPr>
        <w:t xml:space="preserve"> Юлии Сергеевны о разрешении на вступление</w:t>
      </w:r>
      <w:r w:rsidR="00E67AD8">
        <w:rPr>
          <w:rFonts w:ascii="Times New Roman" w:hAnsi="Times New Roman" w:cs="Times New Roman"/>
          <w:sz w:val="28"/>
        </w:rPr>
        <w:t xml:space="preserve"> в брак</w:t>
      </w:r>
    </w:p>
    <w:p w:rsidR="0048521B" w:rsidRDefault="0048521B" w:rsidP="0048521B">
      <w:pPr>
        <w:spacing w:after="0"/>
        <w:rPr>
          <w:rFonts w:ascii="Times New Roman" w:hAnsi="Times New Roman" w:cs="Times New Roman"/>
          <w:sz w:val="28"/>
        </w:rPr>
      </w:pPr>
    </w:p>
    <w:p w:rsidR="0048521B" w:rsidRDefault="0048521B" w:rsidP="0048521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8521B" w:rsidRDefault="0048521B" w:rsidP="0048521B">
      <w:pPr>
        <w:spacing w:after="0"/>
        <w:rPr>
          <w:rFonts w:ascii="Times New Roman" w:hAnsi="Times New Roman" w:cs="Times New Roman"/>
          <w:sz w:val="28"/>
        </w:rPr>
      </w:pPr>
    </w:p>
    <w:p w:rsidR="0048521B" w:rsidRDefault="0048521B" w:rsidP="0048521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Разрешить </w:t>
      </w:r>
      <w:proofErr w:type="spellStart"/>
      <w:r>
        <w:rPr>
          <w:rFonts w:ascii="Times New Roman" w:hAnsi="Times New Roman" w:cs="Times New Roman"/>
          <w:sz w:val="28"/>
        </w:rPr>
        <w:t>Сумирской</w:t>
      </w:r>
      <w:proofErr w:type="spellEnd"/>
      <w:r>
        <w:rPr>
          <w:rFonts w:ascii="Times New Roman" w:hAnsi="Times New Roman" w:cs="Times New Roman"/>
          <w:sz w:val="28"/>
        </w:rPr>
        <w:t xml:space="preserve"> Юлии Сергеевне   29.03.1997 года рождения вступить в брак</w:t>
      </w:r>
      <w:r w:rsidR="00E67AD8">
        <w:rPr>
          <w:rFonts w:ascii="Times New Roman" w:hAnsi="Times New Roman" w:cs="Times New Roman"/>
          <w:sz w:val="28"/>
        </w:rPr>
        <w:t xml:space="preserve"> до достижения восемнадцати лет, учитывая наличие уважительной причины, фактически сложившиеся брачные отношения.</w:t>
      </w:r>
    </w:p>
    <w:p w:rsidR="0048521B" w:rsidRDefault="0048521B" w:rsidP="0048521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8521B" w:rsidRDefault="0048521B" w:rsidP="0048521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8521B" w:rsidRDefault="0048521B" w:rsidP="0048521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Батюрова</w:t>
      </w:r>
      <w:proofErr w:type="spellEnd"/>
      <w:r>
        <w:rPr>
          <w:rFonts w:ascii="Times New Roman" w:hAnsi="Times New Roman" w:cs="Times New Roman"/>
          <w:sz w:val="28"/>
        </w:rPr>
        <w:t xml:space="preserve"> В.А.</w:t>
      </w:r>
    </w:p>
    <w:p w:rsidR="00D63F6F" w:rsidRDefault="00D63F6F" w:rsidP="00D63F6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63F6F" w:rsidRDefault="00D63F6F" w:rsidP="00D63F6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«Согласовано» </w:t>
      </w:r>
      <w:proofErr w:type="spellStart"/>
      <w:r>
        <w:rPr>
          <w:rFonts w:ascii="Times New Roman" w:hAnsi="Times New Roman" w:cs="Times New Roman"/>
          <w:sz w:val="28"/>
        </w:rPr>
        <w:t>______________Верхозин</w:t>
      </w:r>
      <w:proofErr w:type="spellEnd"/>
      <w:r>
        <w:rPr>
          <w:rFonts w:ascii="Times New Roman" w:hAnsi="Times New Roman" w:cs="Times New Roman"/>
          <w:sz w:val="28"/>
        </w:rPr>
        <w:t xml:space="preserve"> А.Л, заместитель Мэра по                          социальным вопросам</w:t>
      </w:r>
    </w:p>
    <w:p w:rsidR="00D63F6F" w:rsidRDefault="00D63F6F" w:rsidP="00D63F6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администрации МО «</w:t>
      </w:r>
      <w:proofErr w:type="spellStart"/>
      <w:r>
        <w:rPr>
          <w:rFonts w:ascii="Times New Roman" w:hAnsi="Times New Roman" w:cs="Times New Roman"/>
          <w:sz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</w:t>
      </w:r>
    </w:p>
    <w:p w:rsidR="0048521B" w:rsidRDefault="0048521B" w:rsidP="0048521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8521B" w:rsidRDefault="0048521B" w:rsidP="0048521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8521B" w:rsidRDefault="0048521B" w:rsidP="0048521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8521B" w:rsidRDefault="0048521B" w:rsidP="0048521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8521B" w:rsidRDefault="0048521B" w:rsidP="0048521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8521B" w:rsidRDefault="0048521B" w:rsidP="0048521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8521B" w:rsidRDefault="0048521B" w:rsidP="0048521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</w:t>
      </w:r>
    </w:p>
    <w:p w:rsidR="0048521B" w:rsidRDefault="0048521B" w:rsidP="0048521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8521B" w:rsidRDefault="0048521B" w:rsidP="0048521B">
      <w:pPr>
        <w:spacing w:after="0"/>
        <w:rPr>
          <w:rFonts w:ascii="Times New Roman" w:hAnsi="Times New Roman" w:cs="Times New Roman"/>
        </w:rPr>
      </w:pPr>
    </w:p>
    <w:p w:rsidR="0048521B" w:rsidRDefault="0048521B" w:rsidP="0048521B">
      <w:pPr>
        <w:spacing w:after="0"/>
      </w:pPr>
    </w:p>
    <w:p w:rsidR="0048521B" w:rsidRDefault="0048521B" w:rsidP="0048521B"/>
    <w:p w:rsidR="0048521B" w:rsidRDefault="0048521B" w:rsidP="0048521B"/>
    <w:p w:rsidR="0048521B" w:rsidRDefault="0048521B" w:rsidP="0048521B"/>
    <w:p w:rsidR="0048521B" w:rsidRDefault="0048521B" w:rsidP="004852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A00192" w:rsidRDefault="00A00192"/>
    <w:sectPr w:rsidR="00A00192" w:rsidSect="000B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21B"/>
    <w:rsid w:val="000B299D"/>
    <w:rsid w:val="0048521B"/>
    <w:rsid w:val="00A00192"/>
    <w:rsid w:val="00D63F6F"/>
    <w:rsid w:val="00E67AD8"/>
    <w:rsid w:val="00EB6971"/>
    <w:rsid w:val="00F6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МЛМ</dc:creator>
  <cp:keywords/>
  <dc:description/>
  <cp:lastModifiedBy>МЛМ</cp:lastModifiedBy>
  <cp:revision>7</cp:revision>
  <dcterms:created xsi:type="dcterms:W3CDTF">2014-07-22T06:21:00Z</dcterms:created>
  <dcterms:modified xsi:type="dcterms:W3CDTF">2014-07-22T07:00:00Z</dcterms:modified>
</cp:coreProperties>
</file>